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BB237" w14:textId="4B4719DA" w:rsidR="00AB18C0" w:rsidRDefault="00AB18C0">
      <w:pPr>
        <w:pStyle w:val="a3"/>
        <w:ind w:left="4010"/>
        <w:rPr>
          <w:sz w:val="20"/>
        </w:rPr>
      </w:pPr>
    </w:p>
    <w:p w14:paraId="02E0B263" w14:textId="77777777" w:rsidR="00AB18C0" w:rsidRDefault="00AB18C0">
      <w:pPr>
        <w:pStyle w:val="a3"/>
        <w:spacing w:before="8"/>
        <w:rPr>
          <w:sz w:val="15"/>
        </w:rPr>
      </w:pPr>
    </w:p>
    <w:p w14:paraId="0AA92E0F" w14:textId="77777777" w:rsidR="00B954D6" w:rsidRDefault="00B954D6" w:rsidP="00B954D6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14:paraId="1758B032" w14:textId="77777777" w:rsidR="00B954D6" w:rsidRDefault="00B954D6" w:rsidP="00B954D6">
      <w:pPr>
        <w:ind w:left="5387"/>
        <w:rPr>
          <w:sz w:val="28"/>
          <w:szCs w:val="28"/>
        </w:rPr>
      </w:pPr>
    </w:p>
    <w:p w14:paraId="406C313A" w14:textId="77777777" w:rsidR="00B954D6" w:rsidRDefault="00B954D6" w:rsidP="00B954D6">
      <w:pPr>
        <w:ind w:left="5387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14:paraId="11A9475A" w14:textId="77777777" w:rsidR="00B954D6" w:rsidRDefault="00B954D6" w:rsidP="00B954D6">
      <w:pPr>
        <w:ind w:left="5387"/>
        <w:rPr>
          <w:sz w:val="28"/>
          <w:szCs w:val="28"/>
        </w:rPr>
      </w:pPr>
    </w:p>
    <w:p w14:paraId="262313E6" w14:textId="77777777" w:rsidR="00B954D6" w:rsidRDefault="00B954D6" w:rsidP="00B954D6">
      <w:pPr>
        <w:ind w:left="5387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14:paraId="2ABF2DFB" w14:textId="77777777" w:rsidR="00B954D6" w:rsidRDefault="00B954D6" w:rsidP="00B954D6">
      <w:pPr>
        <w:ind w:left="5387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14:paraId="0353BE58" w14:textId="74BE513F" w:rsidR="00B954D6" w:rsidRDefault="00B954D6" w:rsidP="00B954D6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87283">
        <w:rPr>
          <w:sz w:val="28"/>
          <w:szCs w:val="28"/>
        </w:rPr>
        <w:t xml:space="preserve">22.09.2025 </w:t>
      </w:r>
      <w:r>
        <w:rPr>
          <w:sz w:val="28"/>
          <w:szCs w:val="28"/>
        </w:rPr>
        <w:t xml:space="preserve">   № </w:t>
      </w:r>
      <w:r w:rsidR="00987283">
        <w:rPr>
          <w:sz w:val="28"/>
          <w:szCs w:val="28"/>
        </w:rPr>
        <w:t>490-П</w:t>
      </w:r>
      <w:bookmarkStart w:id="0" w:name="_GoBack"/>
      <w:bookmarkEnd w:id="0"/>
    </w:p>
    <w:p w14:paraId="6912F9F0" w14:textId="77777777" w:rsidR="00AB18C0" w:rsidRDefault="00AB18C0">
      <w:pPr>
        <w:pStyle w:val="a3"/>
        <w:rPr>
          <w:sz w:val="30"/>
        </w:rPr>
      </w:pPr>
    </w:p>
    <w:p w14:paraId="180B505F" w14:textId="77777777" w:rsidR="00AB18C0" w:rsidRPr="00D21483" w:rsidRDefault="00AB18C0">
      <w:pPr>
        <w:pStyle w:val="a3"/>
        <w:spacing w:before="5"/>
      </w:pPr>
    </w:p>
    <w:p w14:paraId="0516FA5F" w14:textId="621505C9" w:rsidR="00AB18C0" w:rsidRDefault="00862C13">
      <w:pPr>
        <w:pStyle w:val="1"/>
        <w:spacing w:line="322" w:lineRule="exact"/>
        <w:ind w:right="136"/>
      </w:pPr>
      <w:r>
        <w:t>ИЗМЕНЕНИ</w:t>
      </w:r>
      <w:r w:rsidR="00D932D9">
        <w:t>Я</w:t>
      </w:r>
    </w:p>
    <w:p w14:paraId="4176A428" w14:textId="77777777" w:rsidR="007F5624" w:rsidRDefault="00862C13" w:rsidP="00D21483">
      <w:pPr>
        <w:ind w:left="135" w:right="142"/>
        <w:jc w:val="center"/>
        <w:rPr>
          <w:b/>
          <w:sz w:val="28"/>
        </w:rPr>
      </w:pPr>
      <w:r>
        <w:rPr>
          <w:b/>
          <w:sz w:val="28"/>
        </w:rPr>
        <w:t xml:space="preserve">в государственной программе Кировской области </w:t>
      </w:r>
    </w:p>
    <w:p w14:paraId="5D8FC848" w14:textId="03B9E2A9" w:rsidR="00AB18C0" w:rsidRPr="00387CBD" w:rsidRDefault="00862C13" w:rsidP="00D21483">
      <w:pPr>
        <w:ind w:left="135" w:right="142"/>
        <w:jc w:val="center"/>
        <w:rPr>
          <w:b/>
          <w:sz w:val="28"/>
        </w:rPr>
      </w:pPr>
      <w:r w:rsidRPr="00387CBD">
        <w:rPr>
          <w:b/>
          <w:sz w:val="28"/>
        </w:rPr>
        <w:t>«Развитие физической культуры и спорта»</w:t>
      </w:r>
    </w:p>
    <w:p w14:paraId="70034DB7" w14:textId="77777777" w:rsidR="00AB18C0" w:rsidRPr="00387CBD" w:rsidRDefault="00AB18C0" w:rsidP="00D21483">
      <w:pPr>
        <w:pStyle w:val="a3"/>
        <w:ind w:firstLine="709"/>
        <w:rPr>
          <w:b/>
          <w:szCs w:val="22"/>
        </w:rPr>
      </w:pPr>
    </w:p>
    <w:p w14:paraId="7FBBEEE5" w14:textId="18E10ECE" w:rsidR="00D932D9" w:rsidRDefault="00B954D6" w:rsidP="00B954D6">
      <w:pPr>
        <w:pStyle w:val="a3"/>
        <w:spacing w:line="360" w:lineRule="auto"/>
        <w:ind w:right="102" w:firstLine="709"/>
        <w:jc w:val="both"/>
        <w:rPr>
          <w:spacing w:val="1"/>
        </w:rPr>
      </w:pPr>
      <w:r>
        <w:rPr>
          <w:spacing w:val="1"/>
        </w:rPr>
        <w:t xml:space="preserve">1. </w:t>
      </w:r>
      <w:r w:rsidR="00D932D9">
        <w:rPr>
          <w:bCs/>
        </w:rPr>
        <w:t>П</w:t>
      </w:r>
      <w:r w:rsidR="00D932D9">
        <w:t>аспорт государственной программы Кировской области «Развитие физической культуры и спорта» исключить.</w:t>
      </w:r>
    </w:p>
    <w:p w14:paraId="2545C4F7" w14:textId="70CC2E93" w:rsidR="00D932D9" w:rsidRDefault="00D932D9" w:rsidP="00B0105E">
      <w:pPr>
        <w:pStyle w:val="a3"/>
        <w:spacing w:line="360" w:lineRule="auto"/>
        <w:ind w:right="102" w:firstLine="709"/>
        <w:jc w:val="both"/>
        <w:rPr>
          <w:spacing w:val="1"/>
        </w:rPr>
      </w:pPr>
      <w:r>
        <w:rPr>
          <w:spacing w:val="1"/>
        </w:rPr>
        <w:t xml:space="preserve">2. </w:t>
      </w:r>
      <w:r>
        <w:t xml:space="preserve">Внести </w:t>
      </w:r>
      <w:r w:rsidR="00E226B5">
        <w:t xml:space="preserve">изменение </w:t>
      </w:r>
      <w:r w:rsidR="00B0105E">
        <w:t xml:space="preserve">в </w:t>
      </w:r>
      <w:r w:rsidR="00B0105E">
        <w:rPr>
          <w:spacing w:val="1"/>
        </w:rPr>
        <w:t>пункт 4.1 раздела 4 «</w:t>
      </w:r>
      <w:r w:rsidR="00B0105E" w:rsidRPr="00113D74">
        <w:rPr>
          <w:spacing w:val="1"/>
        </w:rPr>
        <w:t>Условия предоставления субсидий</w:t>
      </w:r>
      <w:r w:rsidR="00B0105E">
        <w:rPr>
          <w:spacing w:val="1"/>
        </w:rPr>
        <w:t xml:space="preserve">» </w:t>
      </w:r>
      <w:r w:rsidR="00B0105E" w:rsidRPr="00B0105E">
        <w:t>Поряд</w:t>
      </w:r>
      <w:r w:rsidR="00B0105E">
        <w:t>к</w:t>
      </w:r>
      <w:r w:rsidR="00E226B5">
        <w:t>а</w:t>
      </w:r>
      <w:r w:rsidR="00B0105E" w:rsidRPr="00B0105E">
        <w:t xml:space="preserve"> предоставления и распределения субсидий местным бюджетам из областного бюджета на реализацию мероприятий государственной программы Кировской области «Развитие физической культуры и спорта» на 2025 год </w:t>
      </w:r>
      <w:r>
        <w:t xml:space="preserve">(приложение № 2 </w:t>
      </w:r>
      <w:r>
        <w:br/>
        <w:t>к Государственной программе)</w:t>
      </w:r>
      <w:r w:rsidR="00E226B5">
        <w:t xml:space="preserve">, </w:t>
      </w:r>
      <w:r w:rsidR="00B0105E">
        <w:rPr>
          <w:spacing w:val="1"/>
        </w:rPr>
        <w:t>изложи</w:t>
      </w:r>
      <w:r w:rsidR="00E226B5">
        <w:rPr>
          <w:spacing w:val="1"/>
        </w:rPr>
        <w:t xml:space="preserve">в подпункт 4.1.5 </w:t>
      </w:r>
      <w:r w:rsidR="00B0105E">
        <w:rPr>
          <w:spacing w:val="1"/>
        </w:rPr>
        <w:t>в следующей редакции:</w:t>
      </w:r>
    </w:p>
    <w:p w14:paraId="2D2204AE" w14:textId="77777777" w:rsidR="00D932D9" w:rsidRPr="00FF7A54" w:rsidRDefault="00D932D9" w:rsidP="00D932D9">
      <w:pPr>
        <w:tabs>
          <w:tab w:val="left" w:pos="1572"/>
        </w:tabs>
        <w:autoSpaceDE/>
        <w:autoSpaceDN/>
        <w:spacing w:line="360" w:lineRule="auto"/>
        <w:ind w:firstLine="709"/>
        <w:contextualSpacing/>
        <w:jc w:val="both"/>
      </w:pPr>
      <w:r>
        <w:rPr>
          <w:sz w:val="28"/>
          <w:szCs w:val="28"/>
        </w:rPr>
        <w:t>«</w:t>
      </w:r>
      <w:r w:rsidRPr="00FF7A54">
        <w:rPr>
          <w:sz w:val="28"/>
          <w:szCs w:val="28"/>
        </w:rPr>
        <w:t>4.1</w:t>
      </w:r>
      <w:r>
        <w:rPr>
          <w:sz w:val="28"/>
          <w:szCs w:val="28"/>
        </w:rPr>
        <w:t>.</w:t>
      </w:r>
      <w:r w:rsidRPr="00FF7A54">
        <w:rPr>
          <w:sz w:val="28"/>
          <w:szCs w:val="28"/>
        </w:rPr>
        <w:t>5. Проведение Кировским областным государственным бюджетным учреждением</w:t>
      </w:r>
      <w:r w:rsidRPr="00FF7A54">
        <w:rPr>
          <w:spacing w:val="80"/>
          <w:w w:val="150"/>
          <w:sz w:val="28"/>
          <w:szCs w:val="28"/>
        </w:rPr>
        <w:t> </w:t>
      </w:r>
      <w:r w:rsidRPr="00FF7A54">
        <w:rPr>
          <w:sz w:val="28"/>
          <w:szCs w:val="28"/>
        </w:rPr>
        <w:t>«</w:t>
      </w:r>
      <w:r w:rsidRPr="00FF7A54">
        <w:rPr>
          <w:color w:val="000000"/>
          <w:sz w:val="28"/>
          <w:szCs w:val="28"/>
        </w:rPr>
        <w:t xml:space="preserve">Служба единого заказчика Кировской области» </w:t>
      </w:r>
      <w:r w:rsidRPr="00FF7A54">
        <w:rPr>
          <w:sz w:val="28"/>
          <w:szCs w:val="28"/>
        </w:rPr>
        <w:t>в</w:t>
      </w:r>
      <w:r w:rsidRPr="00FF7A54">
        <w:rPr>
          <w:spacing w:val="80"/>
          <w:sz w:val="28"/>
          <w:szCs w:val="28"/>
        </w:rPr>
        <w:t> </w:t>
      </w:r>
      <w:r w:rsidRPr="00FF7A54">
        <w:rPr>
          <w:sz w:val="28"/>
          <w:szCs w:val="28"/>
        </w:rPr>
        <w:t>соответствии</w:t>
      </w:r>
      <w:r w:rsidRPr="00FF7A54">
        <w:rPr>
          <w:spacing w:val="80"/>
          <w:sz w:val="28"/>
          <w:szCs w:val="28"/>
        </w:rPr>
        <w:t xml:space="preserve"> </w:t>
      </w:r>
      <w:r w:rsidRPr="00FF7A54">
        <w:rPr>
          <w:sz w:val="28"/>
          <w:szCs w:val="28"/>
        </w:rPr>
        <w:t>с договорами, заключаемыми на безвозмездной основе, строительного контроля в процессе строительства, реконструкции, капитального ремонта объектов капитального строительства, финансовое обеспечение которых осуществляется за счет субсидий.</w:t>
      </w:r>
    </w:p>
    <w:p w14:paraId="0D1A4E2C" w14:textId="2B9C930D" w:rsidR="00D932D9" w:rsidRDefault="00D932D9" w:rsidP="00D932D9">
      <w:pPr>
        <w:pStyle w:val="a4"/>
        <w:tabs>
          <w:tab w:val="left" w:pos="1572"/>
        </w:tabs>
        <w:spacing w:line="360" w:lineRule="auto"/>
        <w:ind w:firstLine="709"/>
        <w:jc w:val="both"/>
        <w:rPr>
          <w:sz w:val="28"/>
          <w:szCs w:val="28"/>
        </w:rPr>
      </w:pPr>
      <w:r w:rsidRPr="00FF7A54">
        <w:rPr>
          <w:sz w:val="28"/>
          <w:szCs w:val="28"/>
        </w:rPr>
        <w:t>Данное условие не распространяется на субсидии, предоставляемые на</w:t>
      </w:r>
      <w:r w:rsidR="00B0105E">
        <w:rPr>
          <w:sz w:val="28"/>
          <w:szCs w:val="28"/>
        </w:rPr>
        <w:t> </w:t>
      </w:r>
      <w:proofErr w:type="spellStart"/>
      <w:r w:rsidRPr="00FF7A54">
        <w:rPr>
          <w:sz w:val="28"/>
          <w:szCs w:val="28"/>
        </w:rPr>
        <w:t>софинансирование</w:t>
      </w:r>
      <w:proofErr w:type="spellEnd"/>
      <w:r w:rsidRPr="00FF7A54">
        <w:rPr>
          <w:sz w:val="28"/>
          <w:szCs w:val="28"/>
        </w:rPr>
        <w:t xml:space="preserve"> муниципальных контрактов (контрактов, договоров), финансовое обеспечение которых осуществляется за счет субсидий из</w:t>
      </w:r>
      <w:r w:rsidR="00B0105E">
        <w:rPr>
          <w:sz w:val="28"/>
          <w:szCs w:val="28"/>
        </w:rPr>
        <w:t> </w:t>
      </w:r>
      <w:r w:rsidRPr="00FF7A54">
        <w:rPr>
          <w:sz w:val="28"/>
          <w:szCs w:val="28"/>
        </w:rPr>
        <w:t>областного бюджета бюджету муниципального образования «Город Киров».</w:t>
      </w:r>
    </w:p>
    <w:p w14:paraId="4535A1FC" w14:textId="77777777" w:rsidR="00D932D9" w:rsidRPr="00963EBC" w:rsidRDefault="00D932D9" w:rsidP="00D932D9">
      <w:pPr>
        <w:spacing w:line="72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</w:t>
      </w:r>
    </w:p>
    <w:sectPr w:rsidR="00D932D9" w:rsidRPr="00963EBC" w:rsidSect="00D932D9">
      <w:headerReference w:type="default" r:id="rId8"/>
      <w:pgSz w:w="11910" w:h="16840"/>
      <w:pgMar w:top="567" w:right="853" w:bottom="1020" w:left="1701" w:header="547" w:footer="0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C82F5" w14:textId="77777777" w:rsidR="001411B6" w:rsidRDefault="001411B6">
      <w:r>
        <w:separator/>
      </w:r>
    </w:p>
  </w:endnote>
  <w:endnote w:type="continuationSeparator" w:id="0">
    <w:p w14:paraId="51C5AA0C" w14:textId="77777777" w:rsidR="001411B6" w:rsidRDefault="0014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B97A1" w14:textId="77777777" w:rsidR="001411B6" w:rsidRDefault="001411B6">
      <w:r>
        <w:separator/>
      </w:r>
    </w:p>
  </w:footnote>
  <w:footnote w:type="continuationSeparator" w:id="0">
    <w:p w14:paraId="59349FB0" w14:textId="77777777" w:rsidR="001411B6" w:rsidRDefault="00141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0037504"/>
      <w:docPartObj>
        <w:docPartGallery w:val="Page Numbers (Top of Page)"/>
        <w:docPartUnique/>
      </w:docPartObj>
    </w:sdtPr>
    <w:sdtEndPr/>
    <w:sdtContent>
      <w:p w14:paraId="025B8241" w14:textId="77777777" w:rsidR="00315D1B" w:rsidRDefault="00315D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A0B55C" w14:textId="77777777" w:rsidR="00315D1B" w:rsidRDefault="00315D1B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7EA"/>
    <w:multiLevelType w:val="multilevel"/>
    <w:tmpl w:val="0EECB6D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">
    <w:nsid w:val="0487582C"/>
    <w:multiLevelType w:val="multilevel"/>
    <w:tmpl w:val="9E5488F0"/>
    <w:lvl w:ilvl="0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2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4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578" w:hanging="74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576" w:hanging="74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574" w:hanging="74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573" w:hanging="74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571" w:hanging="74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569" w:hanging="744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704268ED"/>
    <w:multiLevelType w:val="hybridMultilevel"/>
    <w:tmpl w:val="8E223CC2"/>
    <w:lvl w:ilvl="0" w:tplc="5ADADC22">
      <w:start w:val="3"/>
      <w:numFmt w:val="decimal"/>
      <w:lvlText w:val="%1."/>
      <w:lvlJc w:val="left"/>
      <w:pPr>
        <w:ind w:left="1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3">
    <w:nsid w:val="7A590B86"/>
    <w:multiLevelType w:val="hybridMultilevel"/>
    <w:tmpl w:val="5D96B792"/>
    <w:lvl w:ilvl="0" w:tplc="DFD0B2AE">
      <w:start w:val="1"/>
      <w:numFmt w:val="decimal"/>
      <w:lvlText w:val="%1."/>
      <w:lvlJc w:val="left"/>
      <w:pPr>
        <w:ind w:left="1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4">
    <w:nsid w:val="7C440849"/>
    <w:multiLevelType w:val="hybridMultilevel"/>
    <w:tmpl w:val="0574891C"/>
    <w:lvl w:ilvl="0" w:tplc="696CEE0C">
      <w:start w:val="1"/>
      <w:numFmt w:val="decimal"/>
      <w:lvlText w:val="%1."/>
      <w:lvlJc w:val="left"/>
      <w:pPr>
        <w:ind w:left="1603" w:hanging="7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300F22">
      <w:start w:val="1"/>
      <w:numFmt w:val="decimal"/>
      <w:lvlText w:val="%2."/>
      <w:lvlJc w:val="left"/>
      <w:pPr>
        <w:ind w:left="1949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5EE335A">
      <w:numFmt w:val="bullet"/>
      <w:lvlText w:val="•"/>
      <w:lvlJc w:val="left"/>
      <w:pPr>
        <w:ind w:left="2778" w:hanging="708"/>
      </w:pPr>
      <w:rPr>
        <w:rFonts w:hint="default"/>
        <w:lang w:val="ru-RU" w:eastAsia="en-US" w:bidi="ar-SA"/>
      </w:rPr>
    </w:lvl>
    <w:lvl w:ilvl="3" w:tplc="4DEEF3AE">
      <w:numFmt w:val="bullet"/>
      <w:lvlText w:val="•"/>
      <w:lvlJc w:val="left"/>
      <w:pPr>
        <w:ind w:left="3616" w:hanging="708"/>
      </w:pPr>
      <w:rPr>
        <w:rFonts w:hint="default"/>
        <w:lang w:val="ru-RU" w:eastAsia="en-US" w:bidi="ar-SA"/>
      </w:rPr>
    </w:lvl>
    <w:lvl w:ilvl="4" w:tplc="0DC4945E">
      <w:numFmt w:val="bullet"/>
      <w:lvlText w:val="•"/>
      <w:lvlJc w:val="left"/>
      <w:pPr>
        <w:ind w:left="4455" w:hanging="708"/>
      </w:pPr>
      <w:rPr>
        <w:rFonts w:hint="default"/>
        <w:lang w:val="ru-RU" w:eastAsia="en-US" w:bidi="ar-SA"/>
      </w:rPr>
    </w:lvl>
    <w:lvl w:ilvl="5" w:tplc="707805EE">
      <w:numFmt w:val="bullet"/>
      <w:lvlText w:val="•"/>
      <w:lvlJc w:val="left"/>
      <w:pPr>
        <w:ind w:left="5293" w:hanging="708"/>
      </w:pPr>
      <w:rPr>
        <w:rFonts w:hint="default"/>
        <w:lang w:val="ru-RU" w:eastAsia="en-US" w:bidi="ar-SA"/>
      </w:rPr>
    </w:lvl>
    <w:lvl w:ilvl="6" w:tplc="F0080F3E">
      <w:numFmt w:val="bullet"/>
      <w:lvlText w:val="•"/>
      <w:lvlJc w:val="left"/>
      <w:pPr>
        <w:ind w:left="6132" w:hanging="708"/>
      </w:pPr>
      <w:rPr>
        <w:rFonts w:hint="default"/>
        <w:lang w:val="ru-RU" w:eastAsia="en-US" w:bidi="ar-SA"/>
      </w:rPr>
    </w:lvl>
    <w:lvl w:ilvl="7" w:tplc="41D6300A">
      <w:numFmt w:val="bullet"/>
      <w:lvlText w:val="•"/>
      <w:lvlJc w:val="left"/>
      <w:pPr>
        <w:ind w:left="6970" w:hanging="708"/>
      </w:pPr>
      <w:rPr>
        <w:rFonts w:hint="default"/>
        <w:lang w:val="ru-RU" w:eastAsia="en-US" w:bidi="ar-SA"/>
      </w:rPr>
    </w:lvl>
    <w:lvl w:ilvl="8" w:tplc="4AB80712">
      <w:numFmt w:val="bullet"/>
      <w:lvlText w:val="•"/>
      <w:lvlJc w:val="left"/>
      <w:pPr>
        <w:ind w:left="7809" w:hanging="7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C0"/>
    <w:rsid w:val="000206B6"/>
    <w:rsid w:val="00022FE7"/>
    <w:rsid w:val="00026C2D"/>
    <w:rsid w:val="000509EE"/>
    <w:rsid w:val="000564A7"/>
    <w:rsid w:val="00091A2E"/>
    <w:rsid w:val="00091C2B"/>
    <w:rsid w:val="000F3C8C"/>
    <w:rsid w:val="00113D74"/>
    <w:rsid w:val="001411B6"/>
    <w:rsid w:val="0015783A"/>
    <w:rsid w:val="001654EE"/>
    <w:rsid w:val="00170106"/>
    <w:rsid w:val="00171090"/>
    <w:rsid w:val="00173219"/>
    <w:rsid w:val="0018348B"/>
    <w:rsid w:val="00191ABE"/>
    <w:rsid w:val="00194DC2"/>
    <w:rsid w:val="00211484"/>
    <w:rsid w:val="0027414A"/>
    <w:rsid w:val="00287736"/>
    <w:rsid w:val="002A04E8"/>
    <w:rsid w:val="002A311B"/>
    <w:rsid w:val="00315D1B"/>
    <w:rsid w:val="00324A66"/>
    <w:rsid w:val="00337B84"/>
    <w:rsid w:val="00387CBD"/>
    <w:rsid w:val="00396387"/>
    <w:rsid w:val="003C0EF5"/>
    <w:rsid w:val="003D3B89"/>
    <w:rsid w:val="003D4D11"/>
    <w:rsid w:val="003D6E3B"/>
    <w:rsid w:val="003D770F"/>
    <w:rsid w:val="003E4CD4"/>
    <w:rsid w:val="00406A9A"/>
    <w:rsid w:val="00456AAB"/>
    <w:rsid w:val="00463555"/>
    <w:rsid w:val="0049714F"/>
    <w:rsid w:val="004F7745"/>
    <w:rsid w:val="0056094B"/>
    <w:rsid w:val="00560A82"/>
    <w:rsid w:val="005650FF"/>
    <w:rsid w:val="00583E33"/>
    <w:rsid w:val="00595013"/>
    <w:rsid w:val="005B7895"/>
    <w:rsid w:val="00601608"/>
    <w:rsid w:val="00612168"/>
    <w:rsid w:val="00640C10"/>
    <w:rsid w:val="006435F4"/>
    <w:rsid w:val="006577C6"/>
    <w:rsid w:val="00710705"/>
    <w:rsid w:val="007173E3"/>
    <w:rsid w:val="0074522E"/>
    <w:rsid w:val="00746F62"/>
    <w:rsid w:val="00774E8D"/>
    <w:rsid w:val="007835C1"/>
    <w:rsid w:val="00794B17"/>
    <w:rsid w:val="0079569A"/>
    <w:rsid w:val="007D4D89"/>
    <w:rsid w:val="007F5624"/>
    <w:rsid w:val="00814824"/>
    <w:rsid w:val="00862C13"/>
    <w:rsid w:val="00870B1D"/>
    <w:rsid w:val="008C7813"/>
    <w:rsid w:val="008F78B4"/>
    <w:rsid w:val="0094250E"/>
    <w:rsid w:val="00987283"/>
    <w:rsid w:val="009A3479"/>
    <w:rsid w:val="009C65A4"/>
    <w:rsid w:val="00A3152A"/>
    <w:rsid w:val="00A36156"/>
    <w:rsid w:val="00A97EC5"/>
    <w:rsid w:val="00AA162C"/>
    <w:rsid w:val="00AB18C0"/>
    <w:rsid w:val="00AD0FCC"/>
    <w:rsid w:val="00B0105E"/>
    <w:rsid w:val="00B954D6"/>
    <w:rsid w:val="00BA249D"/>
    <w:rsid w:val="00C061C9"/>
    <w:rsid w:val="00C31D54"/>
    <w:rsid w:val="00C40F65"/>
    <w:rsid w:val="00C52CEA"/>
    <w:rsid w:val="00C862BC"/>
    <w:rsid w:val="00CF62F0"/>
    <w:rsid w:val="00D12C9E"/>
    <w:rsid w:val="00D21483"/>
    <w:rsid w:val="00D6322E"/>
    <w:rsid w:val="00D932D9"/>
    <w:rsid w:val="00E226B5"/>
    <w:rsid w:val="00E5156D"/>
    <w:rsid w:val="00E90365"/>
    <w:rsid w:val="00EA5C3C"/>
    <w:rsid w:val="00EB6FEE"/>
    <w:rsid w:val="00EE21A2"/>
    <w:rsid w:val="00EF2C72"/>
    <w:rsid w:val="00F152DE"/>
    <w:rsid w:val="00F45102"/>
    <w:rsid w:val="00F70A3A"/>
    <w:rsid w:val="00F92293"/>
    <w:rsid w:val="00F93B48"/>
    <w:rsid w:val="00FB32AB"/>
    <w:rsid w:val="00FD75B3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41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C78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781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C78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7813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C52CEA"/>
    <w:rPr>
      <w:rFonts w:ascii="Calibri" w:eastAsia="Times New Roman" w:hAnsi="Calibri" w:cs="Calibri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C52CEA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2CEA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C78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781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C78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7813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C52CEA"/>
    <w:rPr>
      <w:rFonts w:ascii="Calibri" w:eastAsia="Times New Roman" w:hAnsi="Calibri" w:cs="Calibri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C52CEA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2CEA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</dc:creator>
  <cp:lastModifiedBy>Татьяна С. Гудовских</cp:lastModifiedBy>
  <cp:revision>4</cp:revision>
  <cp:lastPrinted>2025-08-20T11:53:00Z</cp:lastPrinted>
  <dcterms:created xsi:type="dcterms:W3CDTF">2025-08-20T10:35:00Z</dcterms:created>
  <dcterms:modified xsi:type="dcterms:W3CDTF">2025-09-24T07:15:00Z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2024-07-15T00:00:00Z</vt:filetime>
  </property>
</Properties>
</file>